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96969"/>
          <w:sz w:val="28"/>
          <w:szCs w:val="28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РОЗПИСКА</w:t>
      </w:r>
    </w:p>
    <w:p w:rsidR="00000000" w:rsidDel="00000000" w:rsidP="00000000" w:rsidRDefault="00000000" w:rsidRPr="00000000" w14:paraId="00000002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</w:t>
        <w:tab/>
        <w:t xml:space="preserve">                   в отриманні суми позики</w:t>
      </w:r>
    </w:p>
    <w:p w:rsidR="00000000" w:rsidDel="00000000" w:rsidP="00000000" w:rsidRDefault="00000000" w:rsidRPr="00000000" w14:paraId="00000003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Місце складення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</w:t>
        <w:tab/>
        <w:t xml:space="preserve">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Дата складання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П.І.Б. позичальника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паспорт: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серія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N, виданий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ким і коли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що зареєстрований/мешкаю за адресою: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повна адреса місця проживання і місця реєстрації позичальника,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отримав від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П.І.Б. позикодавця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паспорт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серія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N, виданий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ким і коли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що зареєстрований/мешкає за адресою: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повна адреса місця проживання і місця реєстрації позикодавця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грошові кошти в сумі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сума позики зазначається спочатку цифрами і в дужках прописом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і зобов'язуюсь повернути зазначену позикодавцю суму позики у строк до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360" w:lineRule="auto"/>
        <w:ind w:firstLine="72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Розписка написана мною власноручно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дата.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підпис позичальника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П.І.Б. повністю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Розписка складена в присутності свідків: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П.І.Б. свідка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паспорт: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серія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N, виданий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ким і коли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 зареєстрований/мешкає за адресою: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повна адреса місця проживання і місця реєстрації свідка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Дата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підпис свідка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П.І.Б. повністю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П.І.Б. свідка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паспорт: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серія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N, виданий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ким і коли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 зареєстрований/мешкає за адресою: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повна адреса місця проживання і місця реєстрації свідка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          Дата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підпис свідка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П.І.Б. повністю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